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42" w:rsidRDefault="00904442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 w:rsidRPr="00904442">
        <w:rPr>
          <w:rFonts w:ascii="Times New Roman" w:hAnsi="Times New Roman" w:cs="Times New Roman"/>
          <w:sz w:val="24"/>
        </w:rPr>
        <w:t>Приложение 1</w:t>
      </w:r>
      <w:r>
        <w:rPr>
          <w:rFonts w:ascii="Times New Roman" w:hAnsi="Times New Roman" w:cs="Times New Roman"/>
          <w:sz w:val="24"/>
        </w:rPr>
        <w:t>0</w:t>
      </w:r>
    </w:p>
    <w:p w:rsidR="005024E7" w:rsidRPr="008B057A" w:rsidRDefault="008B057A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 w:rsidRPr="008B057A">
        <w:rPr>
          <w:rFonts w:ascii="Times New Roman" w:hAnsi="Times New Roman" w:cs="Times New Roman"/>
          <w:sz w:val="24"/>
        </w:rPr>
        <w:t xml:space="preserve">Форма </w:t>
      </w:r>
      <w:r w:rsidR="00E16B56">
        <w:rPr>
          <w:rFonts w:ascii="Times New Roman" w:hAnsi="Times New Roman" w:cs="Times New Roman"/>
          <w:sz w:val="24"/>
        </w:rPr>
        <w:t>4</w:t>
      </w:r>
      <w:r w:rsidRPr="008B057A">
        <w:rPr>
          <w:rFonts w:ascii="Times New Roman" w:hAnsi="Times New Roman" w:cs="Times New Roman"/>
          <w:sz w:val="24"/>
        </w:rPr>
        <w:t>/ЧС</w:t>
      </w:r>
    </w:p>
    <w:p w:rsid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B56" w:rsidRPr="00E16B56" w:rsidRDefault="00E16B56" w:rsidP="00E16B5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7"/>
        </w:rPr>
      </w:pPr>
      <w:r w:rsidRPr="00E16B56">
        <w:rPr>
          <w:rFonts w:ascii="Times New Roman" w:eastAsia="Times New Roman" w:hAnsi="Times New Roman" w:cs="Times New Roman"/>
          <w:b/>
          <w:sz w:val="28"/>
          <w:szCs w:val="27"/>
        </w:rPr>
        <w:t>Донесение</w:t>
      </w:r>
    </w:p>
    <w:p w:rsidR="00BA24BA" w:rsidRDefault="00E16B56" w:rsidP="00E16B5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7"/>
        </w:rPr>
      </w:pPr>
      <w:r w:rsidRPr="00E16B56">
        <w:rPr>
          <w:rFonts w:ascii="Times New Roman" w:eastAsia="Times New Roman" w:hAnsi="Times New Roman" w:cs="Times New Roman"/>
          <w:b/>
          <w:sz w:val="28"/>
          <w:szCs w:val="27"/>
        </w:rPr>
        <w:t xml:space="preserve">о силах и средствах, задействованных </w:t>
      </w:r>
    </w:p>
    <w:p w:rsidR="008B057A" w:rsidRDefault="00E16B56" w:rsidP="00E16B56">
      <w:pPr>
        <w:pStyle w:val="a3"/>
        <w:jc w:val="center"/>
        <w:rPr>
          <w:rStyle w:val="2"/>
          <w:rFonts w:eastAsiaTheme="minorHAnsi"/>
          <w:b/>
          <w:sz w:val="28"/>
          <w:u w:val="none"/>
        </w:rPr>
      </w:pPr>
      <w:bookmarkStart w:id="0" w:name="_GoBack"/>
      <w:bookmarkEnd w:id="0"/>
      <w:r w:rsidRPr="00E16B56">
        <w:rPr>
          <w:rFonts w:ascii="Times New Roman" w:eastAsia="Times New Roman" w:hAnsi="Times New Roman" w:cs="Times New Roman"/>
          <w:b/>
          <w:sz w:val="28"/>
          <w:szCs w:val="27"/>
        </w:rPr>
        <w:t>для ликвидации чрезвычайной ситуации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9"/>
        <w:gridCol w:w="1475"/>
        <w:gridCol w:w="1203"/>
        <w:gridCol w:w="2704"/>
      </w:tblGrid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6B56" w:rsidRPr="00E16B56" w:rsidRDefault="00E16B56" w:rsidP="00E16B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6B56" w:rsidRPr="00E16B56" w:rsidRDefault="00E16B56" w:rsidP="00E16B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Личный состав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6B56" w:rsidRPr="00E16B56" w:rsidRDefault="00E16B56" w:rsidP="00E16B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6B56" w:rsidRPr="00E16B56" w:rsidRDefault="00E16B56" w:rsidP="00E16B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Должность, фамилия, имя, отчество (при наличии) и телефон ответственного лица</w:t>
            </w: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1. Силы и средства первого эшелона</w:t>
            </w: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1.1. от МЧС России</w:t>
            </w: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Итого от МЧС России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 xml:space="preserve">1.2. Другие ФОИВ, </w:t>
            </w:r>
            <w:proofErr w:type="spellStart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госкорпорации</w:t>
            </w:r>
            <w:proofErr w:type="spellEnd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, ОИВ, ОМСУ и организации</w:t>
            </w: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 xml:space="preserve">Итого от других ФОИВ, </w:t>
            </w:r>
            <w:proofErr w:type="spellStart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госкорпораций</w:t>
            </w:r>
            <w:proofErr w:type="spellEnd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, ОИВ, ОМСУ и организаций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2. Силы и средства второго эшелона</w:t>
            </w: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2.1. от МЧС России</w:t>
            </w: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Итого от МЧС России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 xml:space="preserve">2.2. Другие ФОИВ, </w:t>
            </w:r>
            <w:proofErr w:type="spellStart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госкорпорации</w:t>
            </w:r>
            <w:proofErr w:type="spellEnd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, ОИВ, ОМСУ и организации</w:t>
            </w: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 xml:space="preserve">Итого от других ФОИВ, </w:t>
            </w:r>
            <w:proofErr w:type="spellStart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госкорпораций</w:t>
            </w:r>
            <w:proofErr w:type="spellEnd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, ОИВ, ОМСУ и организаций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3. Итого силы и средства первого и второго эшелонов</w:t>
            </w: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Итого от МЧС России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Итого от РСЧС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4. Силы и средства резерва</w:t>
            </w: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4.1. от МЧС России</w:t>
            </w: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Итого от МЧС России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 xml:space="preserve">4.2. Другие ФОИВ, </w:t>
            </w:r>
            <w:proofErr w:type="spellStart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госкорпорации</w:t>
            </w:r>
            <w:proofErr w:type="spellEnd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, ОИВ, ОМСУ и организации</w:t>
            </w: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 xml:space="preserve">Итого от других ФОИВ, </w:t>
            </w:r>
            <w:proofErr w:type="spellStart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госкорпораций</w:t>
            </w:r>
            <w:proofErr w:type="spellEnd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, ОИВ, ОМСУ и организаций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 xml:space="preserve">5. Итого силы и </w:t>
            </w:r>
            <w:proofErr w:type="gramStart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E16B56">
              <w:rPr>
                <w:rFonts w:ascii="Times New Roman" w:hAnsi="Times New Roman" w:cs="Times New Roman"/>
                <w:sz w:val="24"/>
                <w:szCs w:val="24"/>
              </w:rPr>
              <w:t xml:space="preserve"> задействованные для ликвидации ЧС</w:t>
            </w: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Всего от МЧС России (с резервом)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56" w:rsidRPr="00E16B56" w:rsidTr="00E16B56">
        <w:trPr>
          <w:trHeight w:val="20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6">
              <w:rPr>
                <w:rFonts w:ascii="Times New Roman" w:hAnsi="Times New Roman" w:cs="Times New Roman"/>
                <w:sz w:val="24"/>
                <w:szCs w:val="24"/>
              </w:rPr>
              <w:t>Всего от РСЧС (с резервом)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6B56" w:rsidRPr="00E16B56" w:rsidRDefault="00E16B56" w:rsidP="00E16B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______________________________________________________________________</w:t>
      </w:r>
    </w:p>
    <w:p w:rsidR="008B057A" w:rsidRP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  <w:r w:rsidRPr="008B057A">
        <w:rPr>
          <w:rFonts w:ascii="Times New Roman" w:hAnsi="Times New Roman" w:cs="Times New Roman"/>
          <w:sz w:val="24"/>
          <w:szCs w:val="24"/>
        </w:rPr>
        <w:t xml:space="preserve">Должность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(подпись)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F31F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ФИО </w:t>
      </w:r>
    </w:p>
    <w:sectPr w:rsidR="008B057A" w:rsidRPr="008B057A" w:rsidSect="008B05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7A"/>
    <w:rsid w:val="005024E7"/>
    <w:rsid w:val="006F31FA"/>
    <w:rsid w:val="008B057A"/>
    <w:rsid w:val="00904442"/>
    <w:rsid w:val="00BA24BA"/>
    <w:rsid w:val="00D63CD5"/>
    <w:rsid w:val="00E1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Основной текст (8)_"/>
    <w:basedOn w:val="a0"/>
    <w:link w:val="80"/>
    <w:rsid w:val="00E16B56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16B56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Основной текст (8)_"/>
    <w:basedOn w:val="a0"/>
    <w:link w:val="80"/>
    <w:rsid w:val="00E16B56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16B56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gmm</dc:creator>
  <cp:lastModifiedBy>gmm</cp:lastModifiedBy>
  <cp:revision>4</cp:revision>
  <dcterms:created xsi:type="dcterms:W3CDTF">2021-03-24T06:38:00Z</dcterms:created>
  <dcterms:modified xsi:type="dcterms:W3CDTF">2021-05-18T10:25:00Z</dcterms:modified>
</cp:coreProperties>
</file>